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D49F7" w:rsidR="00FD49F7" w:rsidP="00FD49F7" w:rsidRDefault="00FD49F7" w14:paraId="399F625F" wp14:textId="77777777">
      <w:pPr>
        <w:pStyle w:val="Listenabsatz"/>
        <w:numPr>
          <w:ilvl w:val="0"/>
          <w:numId w:val="1"/>
        </w:num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</w:pPr>
      <w:r w:rsidRPr="00FD49F7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Yesterday</w:t>
      </w:r>
      <w:r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, Beatles</w:t>
      </w:r>
    </w:p>
    <w:p xmlns:wp14="http://schemas.microsoft.com/office/word/2010/wordml" w:rsidRPr="00FD49F7" w:rsidR="00FD49F7" w:rsidP="00FD49F7" w:rsidRDefault="00FD49F7" w14:paraId="607BFAC6" wp14:textId="77777777">
      <w:pPr>
        <w:shd w:val="clear" w:color="auto" w:fill="FFFFFF"/>
        <w:spacing w:after="0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Yesterday, all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troubles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seemed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so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away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looks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though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they′re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Oh,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believe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yesterday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Suddenly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I'm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not half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man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There′s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shadow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hanging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Oh,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yesterday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came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suddenly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</w:p>
    <w:p xmlns:wp14="http://schemas.microsoft.com/office/word/2010/wordml" w:rsidR="00FD49F7" w:rsidP="00FD49F7" w:rsidRDefault="00FD49F7" w14:paraId="731D1376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Why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don't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know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wouldn't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said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something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wrong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yesterday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Yesterday,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love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was such an easy game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proofErr w:type="gram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play</w:t>
      </w:r>
      <w:proofErr w:type="spellEnd"/>
      <w:proofErr w:type="gram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place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hide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away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Oh,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believe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yesterday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Why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don′t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know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wouldn′t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said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something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wrong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yesterday</w:t>
      </w:r>
      <w:proofErr w:type="spellEnd"/>
    </w:p>
    <w:p xmlns:wp14="http://schemas.microsoft.com/office/word/2010/wordml" w:rsidR="00FD49F7" w:rsidP="00FD49F7" w:rsidRDefault="00FD49F7" w14:paraId="672A6659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FD49F7" w:rsidP="00FD49F7" w:rsidRDefault="00FD49F7" w14:paraId="799495F4" wp14:textId="77777777">
      <w:pPr>
        <w:pStyle w:val="Listenabsatz"/>
        <w:numPr>
          <w:ilvl w:val="0"/>
          <w:numId w:val="1"/>
        </w:num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</w:pPr>
      <w:r w:rsidRPr="00FD49F7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OB-LA-DI, OB-LA-DA</w:t>
      </w:r>
      <w:r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, Beatles</w:t>
      </w:r>
    </w:p>
    <w:p xmlns:wp14="http://schemas.microsoft.com/office/word/2010/wordml" w:rsidR="00FD49F7" w:rsidP="00FD49F7" w:rsidRDefault="00FD49F7" w14:paraId="7E771090" wp14:textId="77777777">
      <w:pPr>
        <w:pStyle w:val="Listenabsatz"/>
        <w:shd w:val="clear" w:color="auto" w:fill="FFFFFF"/>
        <w:spacing w:after="225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Desmond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his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barrow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marketplace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Molly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singer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a band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Desmond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Molly, "Girl, I like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"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Molly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this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takes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him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"Ob-la-di,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on"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Desmond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takes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trolley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jeweller′s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store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(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choo-choo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)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Buys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20-carat golden ring (ring)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Takes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back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Molly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waiting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gives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her,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begins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sing (sing)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"Ob-la-di,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on"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In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couple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years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have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built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sweet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With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couple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kids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running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yard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Desmond and Molly Jones (ha-ha-ha-ha)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Happy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after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marketplace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Desmond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lets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children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Molly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her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pretty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evening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still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sings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with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band,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 (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)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In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couple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years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have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built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sweet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With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couple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kids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running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yard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Desmond and Molly Jones (ha-ha-ha-ha),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Happy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after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marketplace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Molly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lets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children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Desmond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his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pretty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evening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she's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singer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with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band,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 (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)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Ob-la-di, ob-la-da,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brah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La-la,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want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fun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Take ob-la-di-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bla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-da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Thank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</w:p>
    <w:p xmlns:wp14="http://schemas.microsoft.com/office/word/2010/wordml" w:rsidR="00FD49F7" w:rsidP="00FD49F7" w:rsidRDefault="00FD49F7" w14:paraId="0A37501D" wp14:textId="77777777">
      <w:pPr>
        <w:pStyle w:val="Listenabsatz"/>
        <w:shd w:val="clear" w:color="auto" w:fill="FFFFFF"/>
        <w:spacing w:after="225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FD49F7" w:rsidP="00FD49F7" w:rsidRDefault="00FD49F7" w14:paraId="1D754E5A" wp14:textId="77777777">
      <w:p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</w:pPr>
      <w:r w:rsidRPr="00FD49F7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Those Were the Days</w:t>
      </w:r>
      <w:r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, Mary Hopkin</w:t>
      </w:r>
    </w:p>
    <w:p xmlns:wp14="http://schemas.microsoft.com/office/word/2010/wordml" w:rsidRPr="00FD49F7" w:rsidR="00FD49F7" w:rsidP="00FD49F7" w:rsidRDefault="00FD49F7" w14:paraId="56650AED" wp14:textId="77777777">
      <w:pPr>
        <w:shd w:val="clear" w:color="auto" w:fill="FFFFFF"/>
        <w:spacing w:after="0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Once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upon a time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was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tavern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Where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raise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glass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two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Remember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laughed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away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hours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Think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all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great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things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would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do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friend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thought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end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sing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dance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live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choose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fight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lose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have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our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Da-da-da-da, da-da-da, da-da-da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busy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years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went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rushing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lost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our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starry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notions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on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chance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tavern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smile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one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another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</w:p>
    <w:p xmlns:wp14="http://schemas.microsoft.com/office/word/2010/wordml" w:rsidRPr="00FD49F7" w:rsidR="00FD49F7" w:rsidP="00FD49F7" w:rsidRDefault="00FD49F7" w14:paraId="7090AF15" wp14:textId="77777777">
      <w:pPr>
        <w:shd w:val="clear" w:color="auto" w:fill="FFFFFF"/>
        <w:spacing w:after="0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friend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thought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end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sing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dance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live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choose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fight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lose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Oh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Da-da-da-da, da-da-da, da-da-da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Just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tonight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stood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before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tavern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Nothing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seemed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glass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strange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reflection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Was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that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lonely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woman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really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?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friend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thought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end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sing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dance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live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choose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fight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lose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oh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Da-da-da-da, da-da-da, da-da-da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Da-da-da-da, da-da-da, da-da-da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Through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came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familiar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laughter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saw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heard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call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name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Oh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friend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older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but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wiser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our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heart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dreams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still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same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</w:p>
    <w:p xmlns:wp14="http://schemas.microsoft.com/office/word/2010/wordml" w:rsidR="00FD49F7" w:rsidP="00FD49F7" w:rsidRDefault="00FD49F7" w14:paraId="59AA2264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friend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thought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they′d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end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sing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dance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a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We′d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live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life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choose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we'd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fight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never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lose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oh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those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Da-da-da-da, da-da-da, da-da-da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da-da-da-da-da-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Da-da-da-da, da-da-da, da-da-da...</w:t>
      </w:r>
    </w:p>
    <w:p xmlns:wp14="http://schemas.microsoft.com/office/word/2010/wordml" w:rsidR="00FD49F7" w:rsidP="00FD49F7" w:rsidRDefault="00FD49F7" w14:paraId="5DAB6C7B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FD49F7" w:rsidP="00FD49F7" w:rsidRDefault="00FD49F7" w14:paraId="1A25E370" wp14:textId="77777777">
      <w:p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</w:pPr>
      <w:r w:rsidRPr="00FD49F7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Tauben vergiften</w:t>
      </w:r>
      <w:r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, Georg Kreissler</w:t>
      </w:r>
    </w:p>
    <w:p xmlns:wp14="http://schemas.microsoft.com/office/word/2010/wordml" w:rsidRPr="00FD49F7" w:rsidR="00FD49F7" w:rsidP="00D41405" w:rsidRDefault="00FD49F7" w14:paraId="52859925" wp14:textId="77777777">
      <w:pPr>
        <w:shd w:val="clear" w:color="auto" w:fill="FFFFFF"/>
        <w:spacing w:after="0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Schatz, das Wetter ist wunderschön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Da leid ich′s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net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länger zu Haus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Heute muss man ins Grüne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gehn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In den bunten Frühling hinaus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Jeder Bursch und sein Mäderl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Mit einem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Fresspaketerl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Sitzen heute im grünen Klee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Schatz, ich hab' eine Idee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Schau, die Sonne ist warm und die Lüfte sind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lau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Gehn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wir Tauben vergiften im Park!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Die Bäume sind grün und der Himmel ist blau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Gehn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wir Tauben vergiften im Park!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Wir sitzen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zusamm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′ in der Laube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Und ein jeder vergiftet a Taube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Der Frühling, der dringt bis ins innerste Mark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Beim Tauben vergiften im Park</w:t>
      </w:r>
    </w:p>
    <w:p xmlns:wp14="http://schemas.microsoft.com/office/word/2010/wordml" w:rsidR="00FD49F7" w:rsidP="00FD49F7" w:rsidRDefault="00FD49F7" w14:paraId="3D3CAF9D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Schatz, geh', bring das Arsen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gschwind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her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Das tut sich am besten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bewähr'n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Streu′s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auf a Grahambrot kreuz über quer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Nimm′s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Scherzel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, das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fressen's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so gern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Erst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verjag′mer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die Spatzen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Denn die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tun'am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alles verpatzen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So a Spatz ist zu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gschwind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, der frisst′s Gift auf im Nu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Und das arme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Tauberl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schaut zu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Ja, der Frühling, der Frühling, der Frühling ist hier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Gehn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wir Tauben vergiften im Park!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Kann's geben im Leben ein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größres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Plaisir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Als das Tauben vergiften im Park?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Der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Hansl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geht gern mit der Mali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Denn die Mali, die zahlt′s Zyankali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Die Herzen sind schwach und die Liebe ist stark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Beim Tauben vergiften im Park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Nimm für uns was zu naschen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In der anderen Taschen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Gehn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wir Tauben vergiften im Park</w:t>
      </w:r>
    </w:p>
    <w:p xmlns:wp14="http://schemas.microsoft.com/office/word/2010/wordml" w:rsidR="00D41405" w:rsidP="00FD49F7" w:rsidRDefault="00D41405" w14:paraId="02EB378F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D41405" w:rsidP="00FD49F7" w:rsidRDefault="00D41405" w14:paraId="6A05A809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FD49F7" w:rsidP="00D41405" w:rsidRDefault="00D41405" w14:paraId="2AA6695E" wp14:textId="77777777">
      <w:pPr>
        <w:pStyle w:val="berschrift1"/>
        <w:shd w:val="clear" w:color="auto" w:fill="FFFFFF"/>
        <w:spacing w:before="0" w:line="450" w:lineRule="atLeast"/>
        <w:jc w:val="center"/>
        <w:rPr>
          <w:rFonts w:ascii="Arial" w:hAnsi="Arial" w:cs="Arial"/>
          <w:color w:val="212529"/>
          <w:spacing w:val="-1"/>
          <w:sz w:val="39"/>
          <w:szCs w:val="39"/>
        </w:rPr>
      </w:pPr>
      <w:r>
        <w:rPr>
          <w:rFonts w:ascii="Arial" w:hAnsi="Arial" w:cs="Arial"/>
          <w:color w:val="212529"/>
          <w:spacing w:val="-1"/>
          <w:sz w:val="39"/>
          <w:szCs w:val="39"/>
        </w:rPr>
        <w:t>Was kann der Siegismund dafür</w:t>
      </w:r>
      <w:r>
        <w:rPr>
          <w:rFonts w:ascii="Arial" w:hAnsi="Arial" w:cs="Arial"/>
          <w:color w:val="212529"/>
          <w:spacing w:val="-1"/>
          <w:sz w:val="39"/>
          <w:szCs w:val="39"/>
        </w:rPr>
        <w:t>, Max Hansen</w:t>
      </w:r>
    </w:p>
    <w:p xmlns:wp14="http://schemas.microsoft.com/office/word/2010/wordml" w:rsidR="00FD49F7" w:rsidP="00FD49F7" w:rsidRDefault="00FD49F7" w14:paraId="182DAE80" wp14:textId="77777777">
      <w:pPr>
        <w:pStyle w:val="Listenabsatz"/>
        <w:shd w:val="clear" w:color="auto" w:fill="FFFFFF"/>
        <w:spacing w:after="225" w:line="450" w:lineRule="atLeast"/>
        <w:jc w:val="center"/>
        <w:rPr>
          <w:rFonts w:ascii="Arial" w:hAnsi="Arial" w:cs="Arial"/>
          <w:color w:val="0E101A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Als Sigi in der Wiege lag, da war es schon zu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seh'n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Das Kind wird wunderschön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wie'n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Standbild aus Athen!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Die Männer wurden grün vor Wut, die Mädchen in der Stadt,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Die sagten: Nur kein Neid! Wer hat, der hat!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Was kann der Sigismund dafür,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daß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er so schön ist?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Was kann der Sigismund dafür,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daß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man ihn liebt?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Die Leute tun, als ob die Schönheit ein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Vergehn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ist -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Man soll doch froh sein,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daß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es sowas Schönes gibt.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Was kann der Sigismund dafür,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daß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er so schön ist?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Der Sigi ist nun mal ein süßer Kavalier,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Und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daß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er immer bei den Damen gern </w:t>
      </w:r>
      <w:proofErr w:type="spellStart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geseh'n</w:t>
      </w:r>
      <w:proofErr w:type="spellEnd"/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 xml:space="preserve"> ist,</w:t>
      </w:r>
      <w:r>
        <w:rPr>
          <w:rFonts w:ascii="Arial" w:hAnsi="Arial" w:cs="Arial"/>
          <w:color w:val="0E101A"/>
          <w:sz w:val="23"/>
          <w:szCs w:val="23"/>
        </w:rPr>
        <w:br/>
      </w:r>
      <w:r>
        <w:rPr>
          <w:rFonts w:ascii="Arial" w:hAnsi="Arial" w:cs="Arial"/>
          <w:color w:val="0E101A"/>
          <w:sz w:val="23"/>
          <w:szCs w:val="23"/>
          <w:shd w:val="clear" w:color="auto" w:fill="FFFFFF"/>
        </w:rPr>
        <w:t>Was kann der Sigismund, der Sigismund dafür?</w:t>
      </w:r>
    </w:p>
    <w:p xmlns:wp14="http://schemas.microsoft.com/office/word/2010/wordml" w:rsidR="00D41405" w:rsidP="00FD49F7" w:rsidRDefault="00D41405" w14:paraId="5A39BBE3" wp14:textId="77777777">
      <w:pPr>
        <w:pStyle w:val="Listenabsatz"/>
        <w:shd w:val="clear" w:color="auto" w:fill="FFFFFF"/>
        <w:spacing w:after="225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D41405" w:rsidR="00D41405" w:rsidP="00FD49F7" w:rsidRDefault="00D41405" w14:paraId="297DC555" wp14:textId="77777777">
      <w:pPr>
        <w:pStyle w:val="Listenabsatz"/>
        <w:shd w:val="clear" w:color="auto" w:fill="FFFFFF"/>
        <w:spacing w:after="225" w:line="450" w:lineRule="atLeast"/>
        <w:jc w:val="center"/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</w:pPr>
      <w:proofErr w:type="spellStart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>Windmills</w:t>
      </w:r>
      <w:proofErr w:type="spellEnd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>of</w:t>
      </w:r>
      <w:proofErr w:type="spellEnd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>your</w:t>
      </w:r>
      <w:proofErr w:type="spellEnd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>mind</w:t>
      </w:r>
      <w:proofErr w:type="spellEnd"/>
      <w:r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 xml:space="preserve">; Michel Blanc </w:t>
      </w:r>
      <w:proofErr w:type="spellStart"/>
      <w:r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>a.o</w:t>
      </w:r>
      <w:proofErr w:type="spellEnd"/>
      <w:r>
        <w:rPr>
          <w:rFonts w:ascii="Roboto" w:hAnsi="Roboto" w:eastAsia="Times New Roman" w:cs="Times New Roman"/>
          <w:b/>
          <w:color w:val="2F2F2F"/>
          <w:sz w:val="27"/>
          <w:szCs w:val="27"/>
          <w:lang w:eastAsia="de-DE"/>
        </w:rPr>
        <w:t xml:space="preserve">. </w:t>
      </w:r>
    </w:p>
    <w:p xmlns:wp14="http://schemas.microsoft.com/office/word/2010/wordml" w:rsidR="00D41405" w:rsidP="00D41405" w:rsidRDefault="00D41405" w14:paraId="3872E079" wp14:textId="77777777">
      <w:pPr>
        <w:jc w:val="center"/>
        <w:rPr>
          <w:color w:val="000000" w:themeColor="text1"/>
          <w:sz w:val="28"/>
          <w:szCs w:val="28"/>
        </w:rPr>
      </w:pPr>
      <w:hyperlink w:history="1" r:id="rId5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Round 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circle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a spiral, 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wheel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within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wheel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Never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ending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beginning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on an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ever-spinning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reel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r w:rsidRPr="00D41405">
        <w:rPr>
          <w:color w:val="000000" w:themeColor="text1"/>
          <w:sz w:val="28"/>
          <w:szCs w:val="28"/>
        </w:rPr>
        <w:t xml:space="preserve">Like a </w:t>
      </w:r>
      <w:proofErr w:type="spellStart"/>
      <w:r w:rsidRPr="00D41405">
        <w:rPr>
          <w:color w:val="000000" w:themeColor="text1"/>
          <w:sz w:val="28"/>
          <w:szCs w:val="28"/>
        </w:rPr>
        <w:t>snowball</w:t>
      </w:r>
      <w:proofErr w:type="spellEnd"/>
      <w:r w:rsidRPr="00D41405">
        <w:rPr>
          <w:color w:val="000000" w:themeColor="text1"/>
          <w:sz w:val="28"/>
          <w:szCs w:val="28"/>
        </w:rPr>
        <w:t xml:space="preserve"> down a </w:t>
      </w:r>
      <w:proofErr w:type="spellStart"/>
      <w:r w:rsidRPr="00D41405">
        <w:rPr>
          <w:color w:val="000000" w:themeColor="text1"/>
          <w:sz w:val="28"/>
          <w:szCs w:val="28"/>
        </w:rPr>
        <w:t>mountain</w:t>
      </w:r>
      <w:proofErr w:type="spellEnd"/>
      <w:r w:rsidRPr="00D41405">
        <w:rPr>
          <w:color w:val="000000" w:themeColor="text1"/>
          <w:sz w:val="28"/>
          <w:szCs w:val="28"/>
        </w:rPr>
        <w:t xml:space="preserve"> </w:t>
      </w:r>
      <w:proofErr w:type="spellStart"/>
      <w:r w:rsidRPr="00D41405">
        <w:rPr>
          <w:color w:val="000000" w:themeColor="text1"/>
          <w:sz w:val="28"/>
          <w:szCs w:val="28"/>
        </w:rPr>
        <w:t>or</w:t>
      </w:r>
      <w:proofErr w:type="spellEnd"/>
      <w:r w:rsidRPr="00D41405">
        <w:rPr>
          <w:color w:val="000000" w:themeColor="text1"/>
          <w:sz w:val="28"/>
          <w:szCs w:val="28"/>
        </w:rPr>
        <w:t xml:space="preserve"> a </w:t>
      </w:r>
      <w:proofErr w:type="spellStart"/>
      <w:r w:rsidRPr="00D41405">
        <w:rPr>
          <w:color w:val="000000" w:themeColor="text1"/>
          <w:sz w:val="28"/>
          <w:szCs w:val="28"/>
        </w:rPr>
        <w:t>carnival</w:t>
      </w:r>
      <w:proofErr w:type="spellEnd"/>
      <w:r w:rsidRPr="00D41405">
        <w:rPr>
          <w:color w:val="000000" w:themeColor="text1"/>
          <w:sz w:val="28"/>
          <w:szCs w:val="28"/>
        </w:rPr>
        <w:t xml:space="preserve"> </w:t>
      </w:r>
      <w:proofErr w:type="spellStart"/>
      <w:r w:rsidRPr="00D41405">
        <w:rPr>
          <w:color w:val="000000" w:themeColor="text1"/>
          <w:sz w:val="28"/>
          <w:szCs w:val="28"/>
        </w:rPr>
        <w:t>balloon</w:t>
      </w:r>
      <w:proofErr w:type="spellEnd"/>
      <w:r w:rsidRPr="00D41405">
        <w:rPr>
          <w:color w:val="000000" w:themeColor="text1"/>
          <w:sz w:val="28"/>
          <w:szCs w:val="28"/>
        </w:rPr>
        <w:br/>
      </w:r>
      <w:hyperlink w:history="1" r:id="rId6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carousel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that's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turning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running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rings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around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moon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hyperlink w:history="1" r:id="rId7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clock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whose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hands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are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sweeping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past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minutes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its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face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hyperlink w:history="1" r:id="rId8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And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world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like an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apple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whirling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silently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space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hyperlink w:history="1" r:id="rId9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circles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find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windmills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mind</w:t>
        </w:r>
        <w:proofErr w:type="spellEnd"/>
      </w:hyperlink>
    </w:p>
    <w:p xmlns:wp14="http://schemas.microsoft.com/office/word/2010/wordml" w:rsidRPr="00D41405" w:rsidR="00D41405" w:rsidP="00D41405" w:rsidRDefault="00D41405" w14:paraId="0613BF09" wp14:textId="77777777">
      <w:pPr>
        <w:jc w:val="center"/>
        <w:rPr>
          <w:color w:val="000000" w:themeColor="text1"/>
          <w:sz w:val="28"/>
          <w:szCs w:val="28"/>
        </w:rPr>
      </w:pPr>
      <w:hyperlink w:history="1" r:id="rId10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tunnel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follow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to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tunnel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its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own</w:t>
        </w:r>
      </w:hyperlink>
      <w:r w:rsidRPr="00D41405">
        <w:rPr>
          <w:color w:val="000000" w:themeColor="text1"/>
          <w:sz w:val="28"/>
          <w:szCs w:val="28"/>
        </w:rPr>
        <w:br/>
      </w:r>
      <w:hyperlink w:history="1" r:id="rId11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Down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hollow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to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cavern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where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sun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never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shone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door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keeps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revolving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a half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forgotten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dream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ripples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from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pebble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someone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tosses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a stream</w:t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clock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whose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hands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are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sweeping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past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minutes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its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face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hyperlink w:history="1" r:id="rId12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And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world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like an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apple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whirling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silently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space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Like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circles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find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windmills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mind</w:t>
        </w:r>
        <w:proofErr w:type="spellEnd"/>
      </w:hyperlink>
    </w:p>
    <w:p xmlns:wp14="http://schemas.microsoft.com/office/word/2010/wordml" w:rsidRPr="00D41405" w:rsidR="00D41405" w:rsidP="00D41405" w:rsidRDefault="00D41405" w14:paraId="0561BFBB" wp14:textId="77777777">
      <w:pPr>
        <w:jc w:val="center"/>
        <w:rPr>
          <w:color w:val="000000" w:themeColor="text1"/>
          <w:sz w:val="28"/>
          <w:szCs w:val="28"/>
        </w:rPr>
      </w:pPr>
      <w:hyperlink w:history="1" r:id="rId13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Keys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jingle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pocket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words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jangle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head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hyperlink w:history="1" r:id="rId14"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did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summer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go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so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quickly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? Was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something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said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?</w:t>
        </w:r>
      </w:hyperlink>
      <w:r w:rsidRPr="00D41405">
        <w:rPr>
          <w:color w:val="000000" w:themeColor="text1"/>
          <w:sz w:val="28"/>
          <w:szCs w:val="28"/>
        </w:rPr>
        <w:br/>
      </w:r>
      <w:hyperlink w:history="1" r:id="rId15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Lovers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walk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along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shore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and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leave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their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footprints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sand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sound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distant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drumming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just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fingers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hand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?</w:t>
        </w:r>
      </w:hyperlink>
      <w:r w:rsidRPr="00D41405">
        <w:rPr>
          <w:color w:val="000000" w:themeColor="text1"/>
          <w:sz w:val="28"/>
          <w:szCs w:val="28"/>
        </w:rPr>
        <w:br/>
      </w:r>
      <w:hyperlink w:history="1" r:id="rId16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Pictures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hanging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hallway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fragment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song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Half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remembered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names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and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faces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, but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to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whom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do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belong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?</w:t>
        </w:r>
      </w:hyperlink>
      <w:r w:rsidRPr="00D41405">
        <w:rPr>
          <w:color w:val="000000" w:themeColor="text1"/>
          <w:sz w:val="28"/>
          <w:szCs w:val="28"/>
        </w:rPr>
        <w:br/>
      </w:r>
      <w:hyperlink w:history="1" r:id="rId17"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When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knew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was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over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were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suddenly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aware</w:t>
        </w:r>
        <w:proofErr w:type="spellEnd"/>
      </w:hyperlink>
      <w:r w:rsidRPr="00D41405">
        <w:rPr>
          <w:color w:val="000000" w:themeColor="text1"/>
          <w:sz w:val="28"/>
          <w:szCs w:val="28"/>
        </w:rPr>
        <w:br/>
      </w:r>
      <w:hyperlink w:history="1" r:id="rId18"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autumn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leaves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were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turning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to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colour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her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hair</w:t>
        </w:r>
        <w:proofErr w:type="spellEnd"/>
      </w:hyperlink>
      <w:r w:rsidRPr="00D41405">
        <w:rPr>
          <w:color w:val="000000" w:themeColor="text1"/>
          <w:sz w:val="28"/>
          <w:szCs w:val="28"/>
        </w:rPr>
        <w:t>.</w:t>
      </w:r>
    </w:p>
    <w:p xmlns:wp14="http://schemas.microsoft.com/office/word/2010/wordml" w:rsidRPr="00D41405" w:rsidR="00D41405" w:rsidP="00D41405" w:rsidRDefault="00D41405" w14:paraId="755138BF" wp14:textId="77777777">
      <w:pPr>
        <w:jc w:val="center"/>
        <w:rPr>
          <w:color w:val="000000" w:themeColor="text1"/>
          <w:sz w:val="28"/>
          <w:szCs w:val="28"/>
        </w:rPr>
      </w:pPr>
      <w:hyperlink w:history="1" r:id="rId19"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circle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in a spiral,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wheel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within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a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wheel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Never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ending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nor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beginning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on an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ever-spinning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reel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As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images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unwind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like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circles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that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find</w:t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br/>
        </w:r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In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the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windmills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of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your</w:t>
        </w:r>
        <w:proofErr w:type="spellEnd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1405">
          <w:rPr>
            <w:rStyle w:val="Hyperlink"/>
            <w:color w:val="000000" w:themeColor="text1"/>
            <w:sz w:val="28"/>
            <w:szCs w:val="28"/>
            <w:u w:val="none"/>
          </w:rPr>
          <w:t>mind</w:t>
        </w:r>
        <w:proofErr w:type="spellEnd"/>
      </w:hyperlink>
    </w:p>
    <w:p xmlns:wp14="http://schemas.microsoft.com/office/word/2010/wordml" w:rsidRPr="00D41405" w:rsidR="00D41405" w:rsidP="00D41405" w:rsidRDefault="00D41405" w14:paraId="6B05EE31" wp14:textId="77777777">
      <w:p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</w:pPr>
      <w:r w:rsidRPr="00D41405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Summertime Songtext</w:t>
      </w:r>
      <w:r w:rsidR="00B013AB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, George Gershwin</w:t>
      </w:r>
    </w:p>
    <w:p xmlns:wp14="http://schemas.microsoft.com/office/word/2010/wordml" w:rsidRPr="00D41405" w:rsidR="00D41405" w:rsidP="00D41405" w:rsidRDefault="00D41405" w14:paraId="4EA5793B" wp14:textId="77777777">
      <w:pPr>
        <w:shd w:val="clear" w:color="auto" w:fill="FFFFFF"/>
        <w:spacing w:after="0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Summertime,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livin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′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easy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Fish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are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jumpin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'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cotton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high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daddy′s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rich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mamma's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good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lookin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'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So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hush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little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baby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Don′t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cry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One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these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mornings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You′re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going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rise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up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singing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you'll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spread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wings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you′ll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fly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sky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But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till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that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morning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There's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a′nothing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can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harm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With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daddy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mamma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standing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Summertime,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livin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'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easy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Fish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are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jumpin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′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cotton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high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daddy's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rich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mamma's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good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lookin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′</w:t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So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hush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little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baby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Don′t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D41405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cry</w:t>
      </w:r>
      <w:proofErr w:type="spellEnd"/>
    </w:p>
    <w:p xmlns:wp14="http://schemas.microsoft.com/office/word/2010/wordml" w:rsidRPr="00FD49F7" w:rsidR="00FD49F7" w:rsidP="00FD49F7" w:rsidRDefault="00FD49F7" w14:paraId="41C8F396" wp14:textId="77777777">
      <w:pPr>
        <w:pStyle w:val="Listenabsatz"/>
        <w:shd w:val="clear" w:color="auto" w:fill="FFFFFF"/>
        <w:spacing w:after="225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FD49F7" w:rsidP="00FD49F7" w:rsidRDefault="00FD49F7" w14:paraId="72A3D3EC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FD49F7" w:rsidR="00FD49F7" w:rsidP="00FD49F7" w:rsidRDefault="00FD49F7" w14:paraId="3B1FD321" wp14:textId="77777777">
      <w:p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Times New Roman"/>
          <w:b/>
          <w:bCs/>
          <w:caps/>
          <w:color w:val="2F2F2F"/>
          <w:sz w:val="30"/>
          <w:szCs w:val="30"/>
          <w:lang w:eastAsia="de-DE"/>
        </w:rPr>
      </w:pPr>
      <w:r w:rsidRPr="00FD49F7">
        <w:rPr>
          <w:rFonts w:ascii="Arial" w:hAnsi="Arial" w:eastAsia="Times New Roman" w:cs="Times New Roman"/>
          <w:b/>
          <w:bCs/>
          <w:caps/>
          <w:color w:val="2F2F2F"/>
          <w:sz w:val="30"/>
          <w:szCs w:val="30"/>
          <w:lang w:eastAsia="de-DE"/>
        </w:rPr>
        <w:t>Sweet Dreams (Are Made Of This)</w:t>
      </w:r>
      <w:r>
        <w:rPr>
          <w:rFonts w:ascii="Arial" w:hAnsi="Arial" w:eastAsia="Times New Roman" w:cs="Times New Roman"/>
          <w:b/>
          <w:bCs/>
          <w:caps/>
          <w:color w:val="2F2F2F"/>
          <w:sz w:val="30"/>
          <w:szCs w:val="30"/>
          <w:lang w:eastAsia="de-DE"/>
        </w:rPr>
        <w:t>, Eurythmics</w:t>
      </w:r>
    </w:p>
    <w:p xmlns:wp14="http://schemas.microsoft.com/office/word/2010/wordml" w:rsidR="00FD49F7" w:rsidP="00FD49F7" w:rsidRDefault="00FD49F7" w14:paraId="336CABF3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Sweet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dreams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made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this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Who am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disagree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?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travelled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world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seven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seas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Everybody′s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looking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something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want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want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get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by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want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abuse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them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want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abused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Sweet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dreams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are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made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this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Who am 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disagree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?</w:t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travelled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world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seven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seas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Everybody's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looking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for</w:t>
      </w:r>
      <w:proofErr w:type="spellEnd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FD49F7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something</w:t>
      </w:r>
      <w:proofErr w:type="spellEnd"/>
    </w:p>
    <w:p xmlns:wp14="http://schemas.microsoft.com/office/word/2010/wordml" w:rsidR="00B013AB" w:rsidP="00FD49F7" w:rsidRDefault="00B013AB" w14:paraId="0D0B940D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Pr="00B013AB" w:rsidR="00B013AB" w:rsidP="00B013AB" w:rsidRDefault="00B013AB" w14:paraId="2336E027" wp14:textId="77777777">
      <w:pPr>
        <w:shd w:val="clear" w:color="auto" w:fill="FFFFFF"/>
        <w:spacing w:after="225" w:line="240" w:lineRule="auto"/>
        <w:jc w:val="center"/>
        <w:outlineLvl w:val="1"/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</w:pPr>
      <w:r w:rsidRPr="00B013AB">
        <w:rPr>
          <w:rFonts w:ascii="Arial" w:hAnsi="Arial" w:eastAsia="Times New Roman" w:cs="Arial"/>
          <w:b/>
          <w:bCs/>
          <w:caps/>
          <w:color w:val="2F2F2F"/>
          <w:sz w:val="30"/>
          <w:szCs w:val="30"/>
          <w:lang w:eastAsia="de-DE"/>
        </w:rPr>
        <w:t>Autumn Leaves Songtext</w:t>
      </w:r>
    </w:p>
    <w:p xmlns:wp14="http://schemas.microsoft.com/office/word/2010/wordml" w:rsidRPr="00B013AB" w:rsidR="00B013AB" w:rsidP="00B013AB" w:rsidRDefault="00B013AB" w14:paraId="79667E2F" wp14:textId="77777777">
      <w:pPr>
        <w:shd w:val="clear" w:color="auto" w:fill="FFFFFF"/>
        <w:spacing w:after="0"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The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falling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leaves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Drift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by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the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window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The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autumn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leaves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red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and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gold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see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your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lips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The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summer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kisses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The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sun-burned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hands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br/>
      </w:r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I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used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proofErr w:type="spellStart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proofErr w:type="spellEnd"/>
      <w:r w:rsidRP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hold</w:t>
      </w:r>
      <w:bookmarkStart w:name="_GoBack" w:id="0"/>
      <w:bookmarkEnd w:id="0"/>
    </w:p>
    <w:p xmlns:wp14="http://schemas.microsoft.com/office/word/2010/wordml" w:rsidRPr="00B013AB" w:rsidR="00B013AB" w:rsidP="4C9A0092" w:rsidRDefault="00B013AB" w14:paraId="2D947B2D" wp14:textId="77777777">
      <w:pPr>
        <w:shd w:val="clear" w:color="auto" w:fill="FFFFFF" w:themeFill="background1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Since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went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away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The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grow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long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soon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I′ll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hear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Old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winter's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song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But I miss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most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all,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darling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When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autumn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leaves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Start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fall</w:t>
      </w:r>
      <w:r>
        <w:br/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Since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went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away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The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days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grow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long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And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soon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I′ll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hear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Old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winter's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song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But I miss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you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most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of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all,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my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darling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When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autumn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leaves</w:t>
      </w:r>
      <w:r>
        <w:br/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Start 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>to</w:t>
      </w:r>
      <w:r w:rsidRPr="4C9A0092" w:rsidR="00B013AB"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  <w:t xml:space="preserve"> fall</w:t>
      </w:r>
    </w:p>
    <w:p w:rsidR="4C9A0092" w:rsidP="4C9A0092" w:rsidRDefault="4C9A0092" w14:paraId="7B6CFB6F" w14:textId="206F0150">
      <w:pPr>
        <w:shd w:val="clear" w:color="auto" w:fill="FFFFFF" w:themeFill="background1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w:rsidR="63B09654" w:rsidP="4C9A0092" w:rsidRDefault="63B09654" w14:paraId="671C660E" w14:textId="5D4B3A55">
      <w:pPr>
        <w:pStyle w:val="berschrift2"/>
        <w:shd w:val="clear" w:color="auto" w:fill="FFFFFF" w:themeFill="background1"/>
        <w:spacing w:before="0" w:beforeAutospacing="off" w:after="225" w:afterAutospacing="off"/>
        <w:jc w:val="center"/>
      </w:pPr>
      <w:r w:rsidRPr="4C9A0092" w:rsidR="63B09654">
        <w:rPr>
          <w:rFonts w:ascii="Roboto Condensed" w:hAnsi="Roboto Condensed" w:eastAsia="Roboto Condensed" w:cs="Roboto Condensed"/>
          <w:b w:val="1"/>
          <w:bCs w:val="1"/>
          <w:i w:val="0"/>
          <w:iCs w:val="0"/>
          <w:caps w:val="1"/>
          <w:noProof w:val="0"/>
          <w:color w:val="2F2F2F"/>
          <w:sz w:val="30"/>
          <w:szCs w:val="30"/>
          <w:lang w:val="de-DE"/>
        </w:rPr>
        <w:t>Er gehört zu mir, Marianne Rosenberg</w:t>
      </w:r>
    </w:p>
    <w:p w:rsidR="63B09654" w:rsidP="4C9A0092" w:rsidRDefault="63B09654" w14:paraId="4A3F4940" w14:textId="6CA9720D">
      <w:pPr>
        <w:shd w:val="clear" w:color="auto" w:fill="FFFFFF" w:themeFill="background1"/>
        <w:spacing w:before="0" w:beforeAutospacing="off" w:after="225" w:afterAutospacing="off" w:line="450" w:lineRule="auto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</w:pP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Er gehört zu mir, wie mein Name an der Tür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Und ich weiß, er bleibt hier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Nie 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vergess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 ich unsern ersten Tag, na-na-na-na-na-na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Denn ich fühlte gleich, dass er mich mag, na-na-na-na-na-na</w:t>
      </w:r>
      <w:r>
        <w:br/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Ist es wahre Liebe (uh-uh-uh)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Die nie mehr vergeht? (Uh-uh-uh)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Oder wird die Liebe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Vom Winde verweht?</w:t>
      </w:r>
      <w:r>
        <w:br/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Er gehört zu mir, wie mein Name an der Tür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Und ich weiß, er bleibt hier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Alles fangen wir gemeinsam an, na-na-na-na-na-na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Doch 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vergess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 ich nie, wie man allein sein kann, na-na-na-na-na-na</w:t>
      </w:r>
    </w:p>
    <w:p w:rsidR="63B09654" w:rsidP="4C9A0092" w:rsidRDefault="63B09654" w14:paraId="45FE3CD0" w14:textId="43F77596">
      <w:pPr>
        <w:shd w:val="clear" w:color="auto" w:fill="FFFFFF" w:themeFill="background1"/>
        <w:spacing w:before="0" w:beforeAutospacing="off" w:after="225" w:afterAutospacing="off" w:line="450" w:lineRule="auto"/>
        <w:jc w:val="center"/>
      </w:pP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Steht es in den Sternen (uh-uh-uh)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Was die Zukunft bringt? (Uh-uh-uh)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Oder muss ich lernen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Dass alles zerrinnt?</w:t>
      </w:r>
      <w:r>
        <w:br/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Oh-oh-oh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Nein, ich 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hab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 es ihm nie leicht gemacht, na-na-na-na-na-na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Mehr als einmal 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hab</w:t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 xml:space="preserve"> ich mich gefragt, na-na-na-na-na-na</w:t>
      </w:r>
      <w:r>
        <w:br/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Ist es wahre Liebe (uh-uh-uh)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Die nie mehr vergeht? (Uh-uh-uh)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Oder wird die Liebe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Vom Winde verweht?</w:t>
      </w:r>
      <w:r>
        <w:br/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Er gehört zu mir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Für immer zu mir, oh-oh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Er gehört zu mir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Für immer zu mir</w:t>
      </w:r>
      <w:r>
        <w:br/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Er gehört zu mir, wie mein Name an der Tür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Und ich weiß, er bleibt hier</w:t>
      </w:r>
      <w:r>
        <w:br/>
      </w:r>
      <w:r w:rsidRPr="4C9A0092" w:rsidR="63B096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F2F2F"/>
          <w:sz w:val="27"/>
          <w:szCs w:val="27"/>
          <w:lang w:val="de-DE"/>
        </w:rPr>
        <w:t>Er gehört zu mir</w:t>
      </w:r>
    </w:p>
    <w:p w:rsidR="4C9A0092" w:rsidP="4C9A0092" w:rsidRDefault="4C9A0092" w14:paraId="7EA19698" w14:textId="35A3BAF3">
      <w:pPr>
        <w:shd w:val="clear" w:color="auto" w:fill="FFFFFF" w:themeFill="background1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="00B013AB" w:rsidP="00FD49F7" w:rsidRDefault="00B013AB" w14:paraId="0E27B00A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="00FD49F7" w:rsidP="00FD49F7" w:rsidRDefault="00FD49F7" w14:paraId="60061E4C" wp14:textId="77777777">
      <w:pPr>
        <w:shd w:val="clear" w:color="auto" w:fill="FFFFFF"/>
        <w:spacing w:line="450" w:lineRule="atLeast"/>
        <w:jc w:val="center"/>
        <w:rPr>
          <w:rFonts w:ascii="Roboto" w:hAnsi="Roboto" w:eastAsia="Times New Roman" w:cs="Times New Roman"/>
          <w:color w:val="2F2F2F"/>
          <w:sz w:val="27"/>
          <w:szCs w:val="27"/>
          <w:lang w:eastAsia="de-DE"/>
        </w:rPr>
      </w:pPr>
    </w:p>
    <w:p xmlns:wp14="http://schemas.microsoft.com/office/word/2010/wordml" w:rsidR="00FD49F7" w:rsidRDefault="00FD49F7" w14:paraId="44EAFD9C" wp14:textId="77777777"/>
    <w:sectPr w:rsidR="00FD49F7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A72"/>
    <w:multiLevelType w:val="hybridMultilevel"/>
    <w:tmpl w:val="A1FE0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F7"/>
    <w:rsid w:val="00B013AB"/>
    <w:rsid w:val="00D41405"/>
    <w:rsid w:val="00FD49F7"/>
    <w:rsid w:val="4C9A0092"/>
    <w:rsid w:val="58C96641"/>
    <w:rsid w:val="63B09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97D3"/>
  <w15:chartTrackingRefBased/>
  <w15:docId w15:val="{FE6FAAE1-A32F-4234-94A5-A3D8BDFA50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14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FD49F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2Zchn" w:customStyle="1">
    <w:name w:val="Überschrift 2 Zchn"/>
    <w:basedOn w:val="Absatz-Standardschriftart"/>
    <w:link w:val="berschrift2"/>
    <w:uiPriority w:val="9"/>
    <w:rsid w:val="00FD49F7"/>
    <w:rPr>
      <w:rFonts w:ascii="Times New Roman" w:hAnsi="Times New Roman" w:eastAsia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FD49F7"/>
    <w:pPr>
      <w:ind w:left="720"/>
      <w:contextualSpacing/>
    </w:pPr>
  </w:style>
  <w:style w:type="character" w:styleId="qadimaclosebtn" w:customStyle="1">
    <w:name w:val="qadima_closebtn"/>
    <w:basedOn w:val="Absatz-Standardschriftart"/>
    <w:rsid w:val="00FD49F7"/>
  </w:style>
  <w:style w:type="character" w:styleId="berschrift1Zchn" w:customStyle="1">
    <w:name w:val="Überschrift 1 Zchn"/>
    <w:basedOn w:val="Absatz-Standardschriftart"/>
    <w:link w:val="berschrift1"/>
    <w:uiPriority w:val="9"/>
    <w:rsid w:val="00D4140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eferentfragment-desktophighlight-sc-380d78dd-1" w:customStyle="1">
    <w:name w:val="referentfragment-desktop__highlight-sc-380d78dd-1"/>
    <w:basedOn w:val="Absatz-Standardschriftart"/>
    <w:rsid w:val="00D41405"/>
  </w:style>
  <w:style w:type="character" w:styleId="Hyperlink">
    <w:name w:val="Hyperlink"/>
    <w:basedOn w:val="Absatz-Standardschriftart"/>
    <w:uiPriority w:val="99"/>
    <w:unhideWhenUsed/>
    <w:rsid w:val="00D41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8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8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3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enius.com/1674842/Noel-harrison-the-windmills-of-your-mind/And-the-world-is-like-an-apple-whirling-silently-in-space" TargetMode="External" Id="rId8" /><Relationship Type="http://schemas.openxmlformats.org/officeDocument/2006/relationships/hyperlink" Target="https://genius.com/10073207/Noel-harrison-the-windmills-of-your-mind/Keys-that-jingle-in-your-pocket-words-that-jangle-in-your-head" TargetMode="External" Id="rId13" /><Relationship Type="http://schemas.openxmlformats.org/officeDocument/2006/relationships/hyperlink" Target="https://genius.com/10073303/Noel-harrison-the-windmills-of-your-mind/That-the-autumn-leaves-were-turning-to-the-colour-of-her-hair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s://genius.com/9019771/Noel-harrison-the-windmills-of-your-mind/Like-a-clock-whose-hands-are-sweeping-past-the-minutes-of-its-face" TargetMode="External" Id="rId7" /><Relationship Type="http://schemas.openxmlformats.org/officeDocument/2006/relationships/hyperlink" Target="https://genius.com/10073194/Noel-harrison-the-windmills-of-your-mind/And-the-world-is-like-an-apple-whirling-silently-in-space-like-the-circles-that-you-find-in-the-windmills-of-your-mind" TargetMode="External" Id="rId12" /><Relationship Type="http://schemas.openxmlformats.org/officeDocument/2006/relationships/hyperlink" Target="https://genius.com/10073291/Noel-harrison-the-windmills-of-your-mind/When-you-knew-that-it-was-over-you-were-suddenly-aware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genius.com/10073268/Noel-harrison-the-windmills-of-your-mind/Pictures-hanging-in-a-hallway-or-the-fragment-of-a-song-half-remembered-names-and-faces-but-to-whom-do-they-belong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hyperlink" Target="https://genius.com/24232735/Noel-harrison-the-windmills-of-your-mind/Like-a-carousel-thats-turning-running-rings-around-the-moon" TargetMode="External" Id="rId6" /><Relationship Type="http://schemas.openxmlformats.org/officeDocument/2006/relationships/hyperlink" Target="https://genius.com/3397524/Noel-harrison-the-windmills-of-your-mind/Down-a-hollow-to-a-cavern-where-the-sun-has-never-shone-like-a-door-that-keeps-revolving-in-a-half-forgotten-dream-or-the-ripples-from-a-pebble-someone-tosses-in-a-stream-like-a-clock-whose-hands-are-sweeping-past-the-minutes-of-its-face" TargetMode="External" Id="rId11" /><Relationship Type="http://schemas.openxmlformats.org/officeDocument/2006/relationships/hyperlink" Target="https://genius.com/1674835/Noel-harrison-the-windmills-of-your-mind/Round-like-a-circle-in-a-spiral-like-a-wheel-within-a-wheel-never-ending-or-beginning-on-an-ever-spinning-reel" TargetMode="External" Id="rId5" /><Relationship Type="http://schemas.openxmlformats.org/officeDocument/2006/relationships/hyperlink" Target="https://genius.com/10073252/Noel-harrison-the-windmills-of-your-mind/Lovers-walk-along-a-shore-and-leave-their-footprints-in-the-sand-is-the-sound-of-distant-drumming-just-the-fingers-of-your-hand" TargetMode="External" Id="rId15" /><Relationship Type="http://schemas.openxmlformats.org/officeDocument/2006/relationships/hyperlink" Target="https://genius.com/3397499/Noel-harrison-the-windmills-of-your-mind/Like-a-tunnel-that-you-follow-to-a-tunnel-of-its-own" TargetMode="External" Id="rId10" /><Relationship Type="http://schemas.openxmlformats.org/officeDocument/2006/relationships/hyperlink" Target="https://genius.com/3397585/Noel-harrison-the-windmills-of-your-mind/A-circle-in-a-spiral-a-wheel-within-a-wheel-never-ending-nor-beginning-on-an-ever-spinning-reel-as-the-images-unwind-like-the-circles-that-you-find-in-the-windmills-of-your-mind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genius.com/10073138/Noel-harrison-the-windmills-of-your-mind/Like-the-circles-that-you-find-in-the-windmills-of-your-mind" TargetMode="External" Id="rId9" /><Relationship Type="http://schemas.openxmlformats.org/officeDocument/2006/relationships/hyperlink" Target="https://genius.com/10073225/Noel-harrison-the-windmills-of-your-mind/Why-did-summer-go-so-quickly-was-it-something-that-you-said" TargetMode="External" Id="rId1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Rössert, Nicola</dc:creator>
  <keywords/>
  <dc:description/>
  <lastModifiedBy>Rössert Nicola</lastModifiedBy>
  <revision>2</revision>
  <dcterms:created xsi:type="dcterms:W3CDTF">2025-05-26T11:03:00.0000000Z</dcterms:created>
  <dcterms:modified xsi:type="dcterms:W3CDTF">2025-05-26T11:35:39.9400347Z</dcterms:modified>
</coreProperties>
</file>